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8" w:rsidRDefault="00CD49C8" w:rsidP="00CD4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«Сказка» № 24</w:t>
      </w:r>
    </w:p>
    <w:p w:rsidR="00CD49C8" w:rsidRDefault="00CD49C8" w:rsidP="00CD4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9C8" w:rsidRDefault="00CD49C8" w:rsidP="00CD4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D49C8" w:rsidRPr="00B80D71" w:rsidRDefault="00CD49C8" w:rsidP="00CD4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80D7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Технологическая карта </w:t>
      </w:r>
    </w:p>
    <w:p w:rsidR="00CD49C8" w:rsidRPr="00B80D71" w:rsidRDefault="00CD49C8" w:rsidP="00CD4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B80D7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(конструкт)</w:t>
      </w:r>
      <w:r w:rsidRPr="00B80D71"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  <w:t xml:space="preserve"> </w:t>
      </w:r>
      <w:r w:rsidRPr="00B80D7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НОД</w:t>
      </w:r>
    </w:p>
    <w:p w:rsidR="00CD49C8" w:rsidRPr="00B80D71" w:rsidRDefault="00CD49C8" w:rsidP="00CD4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B80D7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«Генеалогическое древо»</w:t>
      </w: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A1FA2" w:rsidRDefault="009A1FA2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A1FA2" w:rsidRDefault="009A1FA2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A1FA2" w:rsidRDefault="009A1FA2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D49C8" w:rsidRDefault="00CD49C8" w:rsidP="00CD49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Составитель: Заблоцкая Т.В., </w:t>
      </w: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воспитатель</w:t>
      </w: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</w:p>
    <w:p w:rsidR="00CD49C8" w:rsidRDefault="00CD49C8" w:rsidP="00CD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CD49C8" w:rsidRDefault="00CD49C8" w:rsidP="00CD4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E16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Pr="00331E16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</w:p>
    <w:p w:rsidR="00CD49C8" w:rsidRPr="005F4F86" w:rsidRDefault="00CD49C8" w:rsidP="009A1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E16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Возрастная группа:</w:t>
      </w: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подготовительная.</w:t>
      </w:r>
    </w:p>
    <w:p w:rsidR="00CD49C8" w:rsidRPr="000B469A" w:rsidRDefault="00CD49C8" w:rsidP="00CD49C8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0B46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B469A">
        <w:rPr>
          <w:rFonts w:ascii="Times New Roman" w:hAnsi="Times New Roman" w:cs="Times New Roman"/>
          <w:sz w:val="24"/>
          <w:szCs w:val="24"/>
        </w:rPr>
        <w:t>Моя семья - моя родословная</w:t>
      </w: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0B4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познакомить детей с понятиями «родословная», «генеалогическое древо» семьи</w:t>
      </w:r>
      <w:r w:rsidRPr="000B46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AFA"/>
        </w:rPr>
        <w:t>.</w:t>
      </w:r>
      <w:r w:rsidRPr="000B469A">
        <w:rPr>
          <w:rFonts w:ascii="Times New Roman" w:hAnsi="Times New Roman" w:cs="Times New Roman"/>
          <w:color w:val="FF0000"/>
          <w:sz w:val="24"/>
          <w:szCs w:val="24"/>
          <w:shd w:val="clear" w:color="auto" w:fill="F9FAFA"/>
        </w:rPr>
        <w:t> 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Образовательные: Формировать знания о родословной своей семьи, «генеалогическом древе». Учить создавать простейшую модель «генеалогическое древо», выстраивая цепочку родственных взаимоотношений. 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 развивать связную речь, логическое мышление, внимание, память, творческие способности, познавательный интерес.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Воспитательные: воспитывать у детей чуткое отношение к самым близким людям, уважение к старшим членам семьи, предкам. 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D49C8" w:rsidTr="000F19A8">
        <w:tc>
          <w:tcPr>
            <w:tcW w:w="4928" w:type="dxa"/>
          </w:tcPr>
          <w:p w:rsidR="00CD49C8" w:rsidRPr="00DE6B6E" w:rsidRDefault="00CD49C8" w:rsidP="000F19A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Знают</w:t>
            </w:r>
          </w:p>
        </w:tc>
        <w:tc>
          <w:tcPr>
            <w:tcW w:w="4929" w:type="dxa"/>
          </w:tcPr>
          <w:p w:rsidR="00CD49C8" w:rsidRPr="00DE6B6E" w:rsidRDefault="00CD49C8" w:rsidP="000F19A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Умеют</w:t>
            </w:r>
          </w:p>
        </w:tc>
        <w:tc>
          <w:tcPr>
            <w:tcW w:w="4929" w:type="dxa"/>
          </w:tcPr>
          <w:p w:rsidR="00CD49C8" w:rsidRPr="00DE6B6E" w:rsidRDefault="00CD49C8" w:rsidP="000F19A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Проявляют отношение</w:t>
            </w:r>
          </w:p>
        </w:tc>
      </w:tr>
      <w:tr w:rsidR="00CD49C8" w:rsidTr="000F19A8">
        <w:tc>
          <w:tcPr>
            <w:tcW w:w="4928" w:type="dxa"/>
          </w:tcPr>
          <w:p w:rsidR="00CD49C8" w:rsidRDefault="00CD49C8" w:rsidP="000F19A8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Имеют представление </w:t>
            </w:r>
            <w:r w:rsidRPr="004C6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 жизни и б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ыте наших предков, об их обычае вести родословную. </w:t>
            </w:r>
            <w:r w:rsidRPr="004C6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D49C8" w:rsidRPr="005075B4" w:rsidRDefault="00CD49C8" w:rsidP="000F19A8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Знают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как составить «генеалогическое древо» своей семьи, распределяя членов семьи от самых старших до самых маленьких.</w:t>
            </w:r>
          </w:p>
        </w:tc>
        <w:tc>
          <w:tcPr>
            <w:tcW w:w="4929" w:type="dxa"/>
          </w:tcPr>
          <w:p w:rsidR="00CD49C8" w:rsidRPr="007979AD" w:rsidRDefault="00CD49C8" w:rsidP="000F19A8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79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рассказ о своей семье,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называть членов семьи, определять родственные связи, составлять «генеалогическое древо» семьи.    </w:t>
            </w:r>
          </w:p>
        </w:tc>
        <w:tc>
          <w:tcPr>
            <w:tcW w:w="4929" w:type="dxa"/>
          </w:tcPr>
          <w:p w:rsidR="00CD49C8" w:rsidRDefault="00CD49C8" w:rsidP="000F19A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эмоциональную отзывчивость, любовь к своей семье, своим близким,  радуются полученному результату.</w:t>
            </w:r>
          </w:p>
        </w:tc>
      </w:tr>
    </w:tbl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организации:</w:t>
      </w: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групповая.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0B4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пословиц и стихотворений о семье, составление рассказов о семье, рассматривание семейных фотографий,  беседы, игры, чтение художественной литературы.</w:t>
      </w:r>
    </w:p>
    <w:p w:rsidR="00CD49C8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материалы:</w:t>
      </w:r>
      <w:r w:rsidRPr="000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мультимедийная </w:t>
      </w:r>
      <w:r w:rsidRPr="000B469A">
        <w:rPr>
          <w:rFonts w:ascii="Times New Roman" w:hAnsi="Times New Roman" w:cs="Times New Roman"/>
          <w:sz w:val="24"/>
          <w:szCs w:val="24"/>
        </w:rPr>
        <w:t>презентация «Моя семья - моя родословная»,</w:t>
      </w:r>
      <w:r w:rsidRPr="000B469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с семейными фотографиями</w:t>
      </w:r>
      <w:r w:rsidRPr="000B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изображение «генеалогического древа». </w:t>
      </w:r>
    </w:p>
    <w:p w:rsidR="00CD49C8" w:rsidRPr="000B469A" w:rsidRDefault="00CD49C8" w:rsidP="00CD49C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4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</w:t>
      </w:r>
      <w:proofErr w:type="spellEnd"/>
      <w:r w:rsidRPr="000B4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методическое обеспечение:</w:t>
      </w:r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ФГОС </w:t>
      </w:r>
      <w:proofErr w:type="gramStart"/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примерная</w:t>
      </w:r>
      <w:proofErr w:type="gramEnd"/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общеобразовательная программа дошкольного образования «От рождения до школы» под редакцией Н. Е. </w:t>
      </w:r>
      <w:proofErr w:type="spellStart"/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Вераксы</w:t>
      </w:r>
      <w:proofErr w:type="spellEnd"/>
      <w:r w:rsidRPr="000B4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Т.С. Комаровой, М.А. Васильевой; </w:t>
      </w:r>
      <w:r w:rsidRPr="000B469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«Знакомим детей с семьёй и родословной». Е. К. Ривина. Пособие для педагогов и родителей. М.: Мозаика – синтез, 2008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693"/>
        <w:gridCol w:w="4395"/>
        <w:gridCol w:w="2629"/>
        <w:gridCol w:w="2409"/>
      </w:tblGrid>
      <w:tr w:rsidR="00CD49C8" w:rsidTr="003A469D">
        <w:tc>
          <w:tcPr>
            <w:tcW w:w="534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693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395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629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409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способы </w:t>
            </w: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CD49C8" w:rsidTr="003A469D">
        <w:tc>
          <w:tcPr>
            <w:tcW w:w="534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417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 - организационный</w:t>
            </w:r>
          </w:p>
        </w:tc>
        <w:tc>
          <w:tcPr>
            <w:tcW w:w="2693" w:type="dxa"/>
          </w:tcPr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предстоящей деятельности. Создать проблемную ситуацию.</w:t>
            </w:r>
          </w:p>
        </w:tc>
        <w:tc>
          <w:tcPr>
            <w:tcW w:w="4395" w:type="dxa"/>
          </w:tcPr>
          <w:p w:rsidR="00CD49C8" w:rsidRDefault="00CD49C8" w:rsidP="000F19A8">
            <w:pPr>
              <w:pStyle w:val="a3"/>
              <w:shd w:val="clear" w:color="auto" w:fill="FFFFFF"/>
              <w:contextualSpacing/>
            </w:pPr>
            <w:r>
              <w:t>Воспитатель обращает внимание детей на альбом с фотографиями членов семьи.</w:t>
            </w:r>
          </w:p>
          <w:p w:rsidR="00CD49C8" w:rsidRDefault="00CD49C8" w:rsidP="000F19A8">
            <w:pPr>
              <w:pStyle w:val="a3"/>
              <w:shd w:val="clear" w:color="auto" w:fill="FFFFFF"/>
              <w:contextualSpacing/>
            </w:pPr>
            <w:r>
              <w:t>Задаёт вопросы, кто изображён на фотографиях.</w:t>
            </w:r>
          </w:p>
          <w:p w:rsidR="00CD49C8" w:rsidRPr="00133DDC" w:rsidRDefault="00CD49C8" w:rsidP="000F19A8">
            <w:pPr>
              <w:pStyle w:val="a3"/>
              <w:shd w:val="clear" w:color="auto" w:fill="FFFFFF"/>
              <w:contextualSpacing/>
            </w:pPr>
          </w:p>
        </w:tc>
        <w:tc>
          <w:tcPr>
            <w:tcW w:w="2629" w:type="dxa"/>
          </w:tcPr>
          <w:p w:rsidR="00CD49C8" w:rsidRPr="00F67BB2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рассматривают фотоальбом, слушают, отвечают на вопросы,  проявляют положительные эмоции.</w:t>
            </w:r>
          </w:p>
        </w:tc>
        <w:tc>
          <w:tcPr>
            <w:tcW w:w="2409" w:type="dxa"/>
          </w:tcPr>
          <w:p w:rsidR="00CD49C8" w:rsidRDefault="00CD49C8" w:rsidP="000F19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Методы: наглядный, словесный.</w:t>
            </w:r>
          </w:p>
          <w:p w:rsidR="00CD49C8" w:rsidRPr="005C3594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Приемы: вопросы,  сюрпризный момент,  проблемная ситуация.</w:t>
            </w:r>
          </w:p>
        </w:tc>
      </w:tr>
      <w:tr w:rsidR="00CD49C8" w:rsidTr="003A469D">
        <w:tc>
          <w:tcPr>
            <w:tcW w:w="534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имеющихся знаний и представлений.</w:t>
            </w:r>
          </w:p>
        </w:tc>
        <w:tc>
          <w:tcPr>
            <w:tcW w:w="2693" w:type="dxa"/>
          </w:tcPr>
          <w:p w:rsidR="00CD49C8" w:rsidRDefault="00CD49C8" w:rsidP="000F1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у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знания о семье, близких и родных людях, о семейных традициях и ценностях.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Помочь детям сформулировать цель предстоящей деятельности. 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ситуацию, в которой возникает необходимость в получении новых умений и представлений.</w:t>
            </w:r>
          </w:p>
        </w:tc>
        <w:tc>
          <w:tcPr>
            <w:tcW w:w="4395" w:type="dxa"/>
          </w:tcPr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питатель даёт возможность высказаться всем детям.</w:t>
            </w:r>
          </w:p>
          <w:p w:rsidR="00CD49C8" w:rsidRPr="00133DDC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Интересуется, для чего в семье хранят семейные альбомы. Наводящими вопросами, подводит детей к выводу, что семейные альбомы позволяют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сохранить </w:t>
            </w:r>
            <w:r w:rsidRPr="009D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удущих поколений память о своих </w:t>
            </w:r>
            <w:r w:rsidRPr="009D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родственниках.</w:t>
            </w:r>
          </w:p>
          <w:p w:rsidR="00CD49C8" w:rsidRPr="00116F57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B08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омогает детям сформулировать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цель предстоящей деятельности.</w:t>
            </w:r>
          </w:p>
        </w:tc>
        <w:tc>
          <w:tcPr>
            <w:tcW w:w="2629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слушают, отвечают на вопросы, с помощью воспитателя формулируют цель предстоящей деятельности.</w:t>
            </w:r>
          </w:p>
        </w:tc>
        <w:tc>
          <w:tcPr>
            <w:tcW w:w="2409" w:type="dxa"/>
          </w:tcPr>
          <w:p w:rsidR="00CD49C8" w:rsidRPr="0030228F" w:rsidRDefault="00CD49C8" w:rsidP="000F19A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Методы: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наглядно – демонстрационный, </w:t>
            </w:r>
            <w:r w:rsidRPr="0030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словесный, частично-поисковый.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2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Приемы: наводящие вопросы, похвала.</w:t>
            </w:r>
          </w:p>
        </w:tc>
      </w:tr>
      <w:tr w:rsidR="00CD49C8" w:rsidTr="003A469D">
        <w:tc>
          <w:tcPr>
            <w:tcW w:w="534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и усвоение нового материала. Планирование предстоящей деятельности.</w:t>
            </w:r>
          </w:p>
        </w:tc>
        <w:tc>
          <w:tcPr>
            <w:tcW w:w="2693" w:type="dxa"/>
          </w:tcPr>
          <w:p w:rsidR="00CD49C8" w:rsidRPr="00621371" w:rsidRDefault="00CD49C8" w:rsidP="000F19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с понятием родословная, «генеалогическое древо». Рассмотреть модель «генеалогическое древо». Формировать представление о предстоящей деятельности.</w:t>
            </w:r>
          </w:p>
        </w:tc>
        <w:tc>
          <w:tcPr>
            <w:tcW w:w="4395" w:type="dxa"/>
          </w:tcPr>
          <w:p w:rsidR="00CD49C8" w:rsidRDefault="00CD49C8" w:rsidP="000F19A8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Воспитатель р</w:t>
            </w:r>
            <w:r w:rsidRPr="004C6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ассказывает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 обычае семей вести родословную,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4257B">
              <w:rPr>
                <w:rFonts w:ascii="Times New Roman" w:hAnsi="Times New Roman" w:cs="Times New Roman"/>
                <w:sz w:val="24"/>
                <w:szCs w:val="24"/>
              </w:rPr>
              <w:t>ключает презентацию «Моя семья – моя родословная»</w:t>
            </w:r>
            <w:r>
              <w:t xml:space="preserve"> </w:t>
            </w:r>
            <w:r w:rsidRPr="00BD7AC0">
              <w:rPr>
                <w:rFonts w:ascii="Times New Roman" w:hAnsi="Times New Roman" w:cs="Times New Roman"/>
              </w:rPr>
              <w:t>(Слайд 1, 2).</w:t>
            </w:r>
            <w:r>
              <w:t xml:space="preserve"> 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74C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03574C">
              <w:rPr>
                <w:rFonts w:ascii="Times New Roman" w:hAnsi="Times New Roman" w:cs="Times New Roman"/>
                <w:sz w:val="24"/>
                <w:szCs w:val="24"/>
              </w:rPr>
              <w:t xml:space="preserve">то раньше записывали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специальную </w:t>
            </w:r>
            <w:r w:rsidRPr="0003574C">
              <w:rPr>
                <w:rFonts w:ascii="Times New Roman" w:hAnsi="Times New Roman" w:cs="Times New Roman"/>
                <w:sz w:val="24"/>
                <w:szCs w:val="24"/>
              </w:rPr>
              <w:t xml:space="preserve">книгу всех членов семьи, затем стали зарисовывать </w:t>
            </w:r>
            <w:r w:rsidRPr="0003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«родословную»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семьи</w:t>
            </w:r>
            <w:r w:rsidRPr="00035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дерева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 3, 4).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примеры изображения моделей «генеалогического древа» (Слайд 5 - 9).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Уточняет у детей, в виде чего ещё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изобразить родословную семьи.</w:t>
            </w:r>
          </w:p>
          <w:p w:rsidR="00CD49C8" w:rsidRPr="00A14CBE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выбрать ту модель, которая им понятна и интересна.</w:t>
            </w:r>
          </w:p>
        </w:tc>
        <w:tc>
          <w:tcPr>
            <w:tcW w:w="2629" w:type="dxa"/>
          </w:tcPr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Дети рассматривают модель «генеалогического древо», с интересом смотрят презентацию, слушают рассказ и объяснения воспитателя, задают и отвечают на вопросы.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Предлагают разные формы изображения   «генеалогического древа» (треугольник,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пирамидка, радуга и т. д.). 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Обсуждают способ выполнения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генеалогического древа»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(нарисовать). </w:t>
            </w:r>
          </w:p>
          <w:p w:rsidR="00CD49C8" w:rsidRPr="00E94F4F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D49C8" w:rsidRDefault="00CD49C8" w:rsidP="000F19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Методы: наглядный, словесный.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Приемы: рассматривание дидактического материала, объяснение, разъяснение, вопросы.</w:t>
            </w:r>
          </w:p>
        </w:tc>
      </w:tr>
      <w:tr w:rsidR="00CD49C8" w:rsidTr="003A469D">
        <w:tc>
          <w:tcPr>
            <w:tcW w:w="534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17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пауза.</w:t>
            </w:r>
          </w:p>
        </w:tc>
        <w:tc>
          <w:tcPr>
            <w:tcW w:w="2693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смену деятельности.</w:t>
            </w:r>
          </w:p>
        </w:tc>
        <w:tc>
          <w:tcPr>
            <w:tcW w:w="4395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«Моя семья».</w:t>
            </w:r>
          </w:p>
        </w:tc>
        <w:tc>
          <w:tcPr>
            <w:tcW w:w="2629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действия в соответствии с текстом.</w:t>
            </w:r>
          </w:p>
        </w:tc>
        <w:tc>
          <w:tcPr>
            <w:tcW w:w="2409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наглядный, словесный.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Приёмы: показ действий, похвала.</w:t>
            </w:r>
          </w:p>
        </w:tc>
      </w:tr>
      <w:tr w:rsidR="00CD49C8" w:rsidTr="003A469D">
        <w:tc>
          <w:tcPr>
            <w:tcW w:w="534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417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2693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педагогическое руководство самостоятельной деятельности детей и индивидуальный подход при затруднениях.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:rsidR="003A469D" w:rsidRDefault="003A469D" w:rsidP="003A469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приглашает детей пройти к столам и создать понравившуюся модель «генеалогического древа»,   поощряет детей в выборе. 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Контролирует самостоятельную деятельность детей, оказывает помощь при затруднениях.</w:t>
            </w:r>
          </w:p>
        </w:tc>
        <w:tc>
          <w:tcPr>
            <w:tcW w:w="2629" w:type="dxa"/>
          </w:tcPr>
          <w:p w:rsidR="00CD49C8" w:rsidRPr="00056264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Дети садятся за столы, выполняют продуктивную деятельность, </w:t>
            </w:r>
            <w:r w:rsidRPr="00AE5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обращаются за помощью при затруднениях.</w:t>
            </w:r>
          </w:p>
        </w:tc>
        <w:tc>
          <w:tcPr>
            <w:tcW w:w="2409" w:type="dxa"/>
          </w:tcPr>
          <w:p w:rsidR="00CD49C8" w:rsidRDefault="00CD49C8" w:rsidP="000F19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Методы: наглядный, словесный, практический.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Приемы: показ действий, похвала напоминание, контроль, помощь, поощрение, оценка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CD49C8" w:rsidRPr="005C3594" w:rsidTr="003A469D">
        <w:tc>
          <w:tcPr>
            <w:tcW w:w="534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417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2693" w:type="dxa"/>
          </w:tcPr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 занятия. Провести анализ деятельности и побуждать к этому детей. Дать эмоциональную оценку действиям детей.</w:t>
            </w:r>
          </w:p>
          <w:p w:rsidR="00CD49C8" w:rsidRPr="005F4F86" w:rsidRDefault="00CD49C8" w:rsidP="000F1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3A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выставку рисунков.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Интересуется, что нового узнали дети на занятие, испытывали ли они трудности.</w:t>
            </w:r>
          </w:p>
          <w:p w:rsidR="00CD49C8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понятие  «родословная», «генеалогические древо».</w:t>
            </w:r>
          </w:p>
          <w:p w:rsidR="00CD49C8" w:rsidRPr="0020780B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078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Предлагает детям составить «генеалогическое древо» своей семьи, используя семейные фотографии. 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рассматривают </w:t>
            </w:r>
            <w:r w:rsidRPr="008734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получившиеся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«генеалогического древо», слушают воспитателя, отвечают на вопросы, анализируют свою деятельность,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эмоциональное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образовательной деятельности.</w:t>
            </w:r>
          </w:p>
        </w:tc>
        <w:tc>
          <w:tcPr>
            <w:tcW w:w="2409" w:type="dxa"/>
          </w:tcPr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наглядный, словесный.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9C8" w:rsidRPr="005F4F86" w:rsidRDefault="00CD49C8" w:rsidP="000F19A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обсуждение, вопросы, анализ, побуждение детей к самоанализу и самооценке, по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хвала.</w:t>
            </w:r>
          </w:p>
        </w:tc>
      </w:tr>
    </w:tbl>
    <w:p w:rsidR="007E17FE" w:rsidRPr="00CD49C8" w:rsidRDefault="003A469D">
      <w:pPr>
        <w:rPr>
          <w:rFonts w:ascii="Times New Roman" w:hAnsi="Times New Roman" w:cs="Times New Roman"/>
          <w:sz w:val="24"/>
          <w:szCs w:val="24"/>
        </w:rPr>
      </w:pPr>
    </w:p>
    <w:sectPr w:rsidR="007E17FE" w:rsidRPr="00CD49C8" w:rsidSect="00CD49C8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C8"/>
    <w:rsid w:val="003A469D"/>
    <w:rsid w:val="006B036C"/>
    <w:rsid w:val="00994558"/>
    <w:rsid w:val="009A1FA2"/>
    <w:rsid w:val="00C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2022-03-21T12:06:00Z</dcterms:created>
  <dcterms:modified xsi:type="dcterms:W3CDTF">2022-03-22T03:47:00Z</dcterms:modified>
</cp:coreProperties>
</file>